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2B0" w:rsidRPr="000A4B8A" w:rsidRDefault="000A4B8A" w:rsidP="000A4B8A">
      <w:pPr>
        <w:jc w:val="center"/>
        <w:rPr>
          <w:b/>
        </w:rPr>
      </w:pPr>
      <w:bookmarkStart w:id="0" w:name="_GoBack"/>
      <w:bookmarkEnd w:id="0"/>
      <w:r w:rsidRPr="000A4B8A">
        <w:rPr>
          <w:b/>
        </w:rPr>
        <w:t>TEST ÇÖZME TEKNİKLERİ</w:t>
      </w:r>
    </w:p>
    <w:p w:rsidR="000A4B8A" w:rsidRPr="000A4B8A" w:rsidRDefault="000A4B8A" w:rsidP="000A4B8A">
      <w:pPr>
        <w:pStyle w:val="NormalWeb"/>
        <w:shd w:val="clear" w:color="auto" w:fill="FFFFFF"/>
        <w:ind w:firstLine="567"/>
        <w:jc w:val="both"/>
        <w:rPr>
          <w:rFonts w:asciiTheme="minorHAnsi" w:hAnsiTheme="minorHAnsi"/>
          <w:color w:val="212529"/>
          <w:sz w:val="22"/>
          <w:szCs w:val="22"/>
        </w:rPr>
      </w:pPr>
      <w:r w:rsidRPr="000A4B8A">
        <w:rPr>
          <w:rFonts w:asciiTheme="minorHAnsi" w:hAnsiTheme="minorHAnsi"/>
          <w:color w:val="212529"/>
          <w:sz w:val="22"/>
          <w:szCs w:val="22"/>
        </w:rPr>
        <w:t xml:space="preserve">Okulumuzda, "Hedef YKS 2025" rehberlik çalışmaları kapsamında okul rehber öğretmeni Kadir MERAL tarafından </w:t>
      </w:r>
      <w:r w:rsidR="00A779F3">
        <w:rPr>
          <w:rFonts w:asciiTheme="minorHAnsi" w:hAnsiTheme="minorHAnsi"/>
          <w:color w:val="212529"/>
          <w:sz w:val="22"/>
          <w:szCs w:val="22"/>
        </w:rPr>
        <w:t xml:space="preserve">sınıflarda </w:t>
      </w:r>
      <w:r w:rsidRPr="000A4B8A">
        <w:rPr>
          <w:rFonts w:asciiTheme="minorHAnsi" w:hAnsiTheme="minorHAnsi"/>
          <w:color w:val="212529"/>
          <w:sz w:val="22"/>
          <w:szCs w:val="22"/>
        </w:rPr>
        <w:t xml:space="preserve">öğrencilerimize yönelik "Etkili Soru Çözme Teknikleri" konulu bilgilendirme semineri düzenlenmiştir. Seminerde </w:t>
      </w:r>
      <w:r w:rsidRPr="000A4B8A">
        <w:rPr>
          <w:rFonts w:asciiTheme="minorHAnsi" w:hAnsiTheme="minorHAnsi"/>
          <w:sz w:val="22"/>
          <w:szCs w:val="22"/>
        </w:rPr>
        <w:t>soru çözmede karşılaşılan güçlükler, soru çözerken yapılan yanlışlıklar ve etkili soru çözme teknikleri hakkında bilgi verilmiş ve akabinde konuyla ilgili öğrencilerin soruları cevaplanmıştır.</w:t>
      </w:r>
    </w:p>
    <w:p w:rsidR="00A779F3" w:rsidRDefault="00A779F3" w:rsidP="00F846F0">
      <w:pPr>
        <w:jc w:val="center"/>
      </w:pPr>
      <w:r>
        <w:rPr>
          <w:noProof/>
        </w:rPr>
        <w:drawing>
          <wp:inline distT="0" distB="0" distL="0" distR="0">
            <wp:extent cx="5462905" cy="3816626"/>
            <wp:effectExtent l="19050" t="0" r="4445" b="0"/>
            <wp:docPr id="3" name="Resim 2" descr="C:\Users\Casper-pc\Downloads\WhatsApp Image 2024-12-16 at 10.55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sper-pc\Downloads\WhatsApp Image 2024-12-16 at 10.55.5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998" cy="3815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62546" cy="3403159"/>
            <wp:effectExtent l="19050" t="0" r="4804" b="0"/>
            <wp:docPr id="1" name="Resim 1" descr="C:\Users\Casper-pc\Downloads\WhatsApp Image 2024-12-16 at 10.55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per-pc\Downloads\WhatsApp Image 2024-12-16 at 10.55.0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761" cy="340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B8A" w:rsidRPr="00A779F3" w:rsidRDefault="000A4B8A" w:rsidP="00A779F3"/>
    <w:sectPr w:rsidR="000A4B8A" w:rsidRPr="00A77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8A"/>
    <w:rsid w:val="000A4B8A"/>
    <w:rsid w:val="007C30E4"/>
    <w:rsid w:val="008302B0"/>
    <w:rsid w:val="008857F0"/>
    <w:rsid w:val="00A779F3"/>
    <w:rsid w:val="00F8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77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7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77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7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6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Casper-pc</dc:creator>
  <cp:lastModifiedBy>GAZİ KORKMAZ</cp:lastModifiedBy>
  <cp:revision>2</cp:revision>
  <dcterms:created xsi:type="dcterms:W3CDTF">2024-12-16T08:11:00Z</dcterms:created>
  <dcterms:modified xsi:type="dcterms:W3CDTF">2024-12-16T08:11:00Z</dcterms:modified>
</cp:coreProperties>
</file>